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2C7" w:rsidRDefault="003952C7" w:rsidP="003952C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952C7" w:rsidRDefault="003952C7" w:rsidP="003952C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2C7" w:rsidRPr="00A81E11" w:rsidRDefault="003952C7" w:rsidP="003952C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274</w:t>
      </w:r>
    </w:p>
    <w:p w:rsidR="003952C7" w:rsidRPr="00833E5F" w:rsidRDefault="003952C7" w:rsidP="003952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2C7" w:rsidRDefault="003952C7" w:rsidP="003952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952C7" w:rsidRDefault="003952C7" w:rsidP="003952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2C7" w:rsidRPr="00833E5F" w:rsidRDefault="003952C7" w:rsidP="003952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952C7" w:rsidRDefault="003952C7" w:rsidP="003952C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952C7" w:rsidRDefault="003952C7" w:rsidP="003952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52C7" w:rsidRDefault="003952C7" w:rsidP="003952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952C7" w:rsidRDefault="003952C7" w:rsidP="003952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952C7" w:rsidRPr="00833E5F" w:rsidRDefault="003952C7" w:rsidP="003952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952C7" w:rsidRDefault="003952C7" w:rsidP="003952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952C7" w:rsidRDefault="003952C7" w:rsidP="003952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952C7" w:rsidRDefault="003952C7" w:rsidP="003952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952C7" w:rsidRPr="00833E5F" w:rsidRDefault="003952C7" w:rsidP="003952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952C7" w:rsidRDefault="003952C7" w:rsidP="003952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952C7" w:rsidRDefault="003952C7" w:rsidP="003952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3952C7" w:rsidRDefault="003952C7" w:rsidP="003952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52C7" w:rsidRDefault="003952C7" w:rsidP="003952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952C7" w:rsidRDefault="003952C7" w:rsidP="003952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952C7" w:rsidRDefault="003952C7" w:rsidP="003952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952C7" w:rsidRDefault="003952C7" w:rsidP="003952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952C7" w:rsidRDefault="003952C7" w:rsidP="003952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Жельо Бойчев</w:t>
      </w:r>
    </w:p>
    <w:p w:rsidR="003952C7" w:rsidRDefault="003952C7" w:rsidP="003952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52C7" w:rsidRPr="00833E5F" w:rsidRDefault="003952C7" w:rsidP="003952C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58/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3C506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3952C7" w:rsidRDefault="003952C7" w:rsidP="003952C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52C7" w:rsidRDefault="003952C7" w:rsidP="003952C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952C7" w:rsidRDefault="003952C7" w:rsidP="003952C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52C7" w:rsidRPr="00D67306" w:rsidRDefault="003952C7" w:rsidP="003952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3952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„Н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етера</w:t>
      </w:r>
      <w:r w:rsidRPr="003952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6C3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юр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Л. Г.</w:t>
      </w:r>
    </w:p>
    <w:p w:rsidR="003952C7" w:rsidRPr="00D67306" w:rsidRDefault="003952C7" w:rsidP="003952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З</w:t>
      </w:r>
      <w:r w:rsidRPr="003952C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аместник - кмет на столична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3952C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делегат на кмета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952C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толична община на основание чл. 7, ал. 1 от ЗОП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 от юр. С. Ш.</w:t>
      </w:r>
    </w:p>
    <w:p w:rsidR="003952C7" w:rsidRPr="00D67306" w:rsidRDefault="003952C7" w:rsidP="003952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6C3A4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C3A46" w:rsidRPr="006C3A4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„А1 Б</w:t>
      </w:r>
      <w:r w:rsidR="006C3A4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ългария</w:t>
      </w:r>
      <w:r w:rsidR="006C3A46" w:rsidRPr="006C3A4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 w:rsidR="006C3A4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представлява.</w:t>
      </w:r>
    </w:p>
    <w:p w:rsidR="003952C7" w:rsidRPr="00D67306" w:rsidRDefault="003952C7" w:rsidP="003952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52C7" w:rsidRPr="00D67306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952C7" w:rsidRPr="00D67306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3952C7" w:rsidRPr="00D67306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52C7" w:rsidRDefault="006C3A46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="003952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="003952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3952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3952C7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3952C7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52C7" w:rsidRDefault="00FC44D2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="003952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С.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</w:t>
      </w:r>
      <w:r w:rsidR="003952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3952C7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3952C7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52C7" w:rsidRDefault="003952C7" w:rsidP="003952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52C7" w:rsidRPr="00D67306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952C7" w:rsidRPr="00D67306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3952C7" w:rsidRDefault="003952C7" w:rsidP="003952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A46" w:rsidRDefault="006C3A46" w:rsidP="006C3A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Л. Г.:</w:t>
      </w:r>
    </w:p>
    <w:p w:rsidR="003952C7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3952C7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52C7" w:rsidRDefault="00975BCE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="003952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С.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</w:t>
      </w:r>
      <w:r w:rsidR="003952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3952C7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3952C7" w:rsidRPr="00D67306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52C7" w:rsidRPr="00D67306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952C7" w:rsidRDefault="003952C7" w:rsidP="003952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3952C7" w:rsidRDefault="003952C7" w:rsidP="003952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52C7" w:rsidRDefault="003952C7" w:rsidP="003952C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952C7" w:rsidRDefault="003952C7" w:rsidP="003952C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2C7" w:rsidRPr="00D67306" w:rsidRDefault="003952C7" w:rsidP="003952C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952C7" w:rsidRPr="00D67306" w:rsidRDefault="003952C7" w:rsidP="003952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952C7" w:rsidRPr="00D67306" w:rsidRDefault="003952C7" w:rsidP="003952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52C7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3952C7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6C3A46" w:rsidRDefault="006C3A46" w:rsidP="006C3A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Л. Г.:</w:t>
      </w:r>
    </w:p>
    <w:p w:rsidR="003952C7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жалбата.</w:t>
      </w:r>
    </w:p>
    <w:p w:rsidR="003952C7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5BCE" w:rsidRDefault="00975BCE" w:rsidP="00975BC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Ш.:</w:t>
      </w:r>
    </w:p>
    <w:p w:rsidR="003952C7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Оспорвам подадената жалба, поддържам становището.</w:t>
      </w:r>
    </w:p>
    <w:p w:rsidR="003952C7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52C7" w:rsidRPr="00485078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952C7" w:rsidRPr="00485078" w:rsidRDefault="003952C7" w:rsidP="003952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3952C7" w:rsidRPr="00485078" w:rsidRDefault="003952C7" w:rsidP="003952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52C7" w:rsidRPr="00485078" w:rsidRDefault="003952C7" w:rsidP="003952C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952C7" w:rsidRPr="00485078" w:rsidRDefault="003952C7" w:rsidP="003952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52C7" w:rsidRPr="00485078" w:rsidRDefault="003952C7" w:rsidP="003952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3952C7" w:rsidRDefault="003952C7" w:rsidP="003952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A46" w:rsidRDefault="006C3A46" w:rsidP="006C3A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Л. Г.:</w:t>
      </w:r>
    </w:p>
    <w:p w:rsidR="00B01DF6" w:rsidRDefault="003952C7" w:rsidP="003952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01DF6" w:rsidRPr="00B01DF6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B01DF6">
        <w:rPr>
          <w:rFonts w:ascii="Times New Roman" w:hAnsi="Times New Roman" w:cs="Times New Roman"/>
          <w:sz w:val="24"/>
          <w:szCs w:val="24"/>
        </w:rPr>
        <w:t xml:space="preserve">, </w:t>
      </w:r>
      <w:r w:rsidR="00B01DF6" w:rsidRPr="00B01DF6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B01DF6">
        <w:rPr>
          <w:rFonts w:ascii="Times New Roman" w:hAnsi="Times New Roman" w:cs="Times New Roman"/>
          <w:sz w:val="24"/>
          <w:szCs w:val="24"/>
        </w:rPr>
        <w:t>КЗК,</w:t>
      </w:r>
      <w:r w:rsidR="00B01DF6" w:rsidRPr="00B01DF6">
        <w:rPr>
          <w:rFonts w:ascii="Times New Roman" w:hAnsi="Times New Roman" w:cs="Times New Roman"/>
          <w:sz w:val="24"/>
          <w:szCs w:val="24"/>
        </w:rPr>
        <w:t xml:space="preserve"> моля да уважите жалбата на представляваното от мен </w:t>
      </w:r>
      <w:r w:rsidR="00FC44D2">
        <w:rPr>
          <w:rFonts w:ascii="Times New Roman" w:hAnsi="Times New Roman" w:cs="Times New Roman"/>
          <w:sz w:val="24"/>
          <w:szCs w:val="24"/>
        </w:rPr>
        <w:lastRenderedPageBreak/>
        <w:t xml:space="preserve">дружество </w:t>
      </w:r>
      <w:r w:rsidR="00B01DF6" w:rsidRPr="00B01DF6">
        <w:rPr>
          <w:rFonts w:ascii="Times New Roman" w:hAnsi="Times New Roman" w:cs="Times New Roman"/>
          <w:sz w:val="24"/>
          <w:szCs w:val="24"/>
        </w:rPr>
        <w:t>и да отмените</w:t>
      </w:r>
      <w:r w:rsidR="00B01DF6">
        <w:rPr>
          <w:rFonts w:ascii="Times New Roman" w:hAnsi="Times New Roman" w:cs="Times New Roman"/>
          <w:sz w:val="24"/>
          <w:szCs w:val="24"/>
        </w:rPr>
        <w:t xml:space="preserve">, </w:t>
      </w:r>
      <w:r w:rsidR="00B01DF6" w:rsidRPr="00B01DF6">
        <w:rPr>
          <w:rFonts w:ascii="Times New Roman" w:hAnsi="Times New Roman" w:cs="Times New Roman"/>
          <w:sz w:val="24"/>
          <w:szCs w:val="24"/>
        </w:rPr>
        <w:t>като незаконосъобразно и н</w:t>
      </w:r>
      <w:r w:rsidR="00B01DF6">
        <w:rPr>
          <w:rFonts w:ascii="Times New Roman" w:hAnsi="Times New Roman" w:cs="Times New Roman"/>
          <w:sz w:val="24"/>
          <w:szCs w:val="24"/>
        </w:rPr>
        <w:t>е</w:t>
      </w:r>
      <w:r w:rsidR="00B01DF6" w:rsidRPr="00B01DF6">
        <w:rPr>
          <w:rFonts w:ascii="Times New Roman" w:hAnsi="Times New Roman" w:cs="Times New Roman"/>
          <w:sz w:val="24"/>
          <w:szCs w:val="24"/>
        </w:rPr>
        <w:t>правилно решението за избор на изпълнител на възложителя заместник</w:t>
      </w:r>
      <w:r w:rsidR="00B01DF6">
        <w:rPr>
          <w:rFonts w:ascii="Times New Roman" w:hAnsi="Times New Roman" w:cs="Times New Roman"/>
          <w:sz w:val="24"/>
          <w:szCs w:val="24"/>
        </w:rPr>
        <w:t>-</w:t>
      </w:r>
      <w:r w:rsidR="00B01DF6" w:rsidRPr="00B01DF6">
        <w:rPr>
          <w:rFonts w:ascii="Times New Roman" w:hAnsi="Times New Roman" w:cs="Times New Roman"/>
          <w:sz w:val="24"/>
          <w:szCs w:val="24"/>
        </w:rPr>
        <w:t>кмета на Столична община</w:t>
      </w:r>
      <w:r w:rsidR="00B01DF6">
        <w:rPr>
          <w:rFonts w:ascii="Times New Roman" w:hAnsi="Times New Roman" w:cs="Times New Roman"/>
          <w:sz w:val="24"/>
          <w:szCs w:val="24"/>
        </w:rPr>
        <w:t>.</w:t>
      </w:r>
    </w:p>
    <w:p w:rsidR="006218A2" w:rsidRDefault="00B01DF6" w:rsidP="003952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B01DF6">
        <w:rPr>
          <w:rFonts w:ascii="Times New Roman" w:hAnsi="Times New Roman" w:cs="Times New Roman"/>
          <w:sz w:val="24"/>
          <w:szCs w:val="24"/>
        </w:rPr>
        <w:t>ъображенията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01DF6">
        <w:rPr>
          <w:rFonts w:ascii="Times New Roman" w:hAnsi="Times New Roman" w:cs="Times New Roman"/>
          <w:sz w:val="24"/>
          <w:szCs w:val="24"/>
        </w:rPr>
        <w:t xml:space="preserve"> подробно изложени в становището по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01DF6">
        <w:rPr>
          <w:rFonts w:ascii="Times New Roman" w:hAnsi="Times New Roman" w:cs="Times New Roman"/>
          <w:sz w:val="24"/>
          <w:szCs w:val="24"/>
        </w:rPr>
        <w:t xml:space="preserve"> представям списък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01DF6">
        <w:rPr>
          <w:rFonts w:ascii="Times New Roman" w:hAnsi="Times New Roman" w:cs="Times New Roman"/>
          <w:sz w:val="24"/>
          <w:szCs w:val="24"/>
        </w:rPr>
        <w:t xml:space="preserve"> претендирам юрис</w:t>
      </w:r>
      <w:r>
        <w:rPr>
          <w:rFonts w:ascii="Times New Roman" w:hAnsi="Times New Roman" w:cs="Times New Roman"/>
          <w:sz w:val="24"/>
          <w:szCs w:val="24"/>
        </w:rPr>
        <w:t>консулт</w:t>
      </w:r>
      <w:r w:rsidRPr="00B01DF6">
        <w:rPr>
          <w:rFonts w:ascii="Times New Roman" w:hAnsi="Times New Roman" w:cs="Times New Roman"/>
          <w:sz w:val="24"/>
          <w:szCs w:val="24"/>
        </w:rPr>
        <w:t>ско възнаграждение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B01DF6">
        <w:rPr>
          <w:rFonts w:ascii="Times New Roman" w:hAnsi="Times New Roman" w:cs="Times New Roman"/>
          <w:sz w:val="24"/>
          <w:szCs w:val="24"/>
        </w:rPr>
        <w:t>редоставям и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01DF6">
        <w:rPr>
          <w:rFonts w:ascii="Times New Roman" w:hAnsi="Times New Roman" w:cs="Times New Roman"/>
          <w:sz w:val="24"/>
          <w:szCs w:val="24"/>
        </w:rPr>
        <w:t xml:space="preserve"> които моля да приемете. Правя възражение за прекомерност на претендираното </w:t>
      </w:r>
      <w:r>
        <w:rPr>
          <w:rFonts w:ascii="Times New Roman" w:hAnsi="Times New Roman" w:cs="Times New Roman"/>
          <w:sz w:val="24"/>
          <w:szCs w:val="24"/>
        </w:rPr>
        <w:t>юрисконс</w:t>
      </w:r>
      <w:r w:rsidRPr="00B01DF6">
        <w:rPr>
          <w:rFonts w:ascii="Times New Roman" w:hAnsi="Times New Roman" w:cs="Times New Roman"/>
          <w:sz w:val="24"/>
          <w:szCs w:val="24"/>
        </w:rPr>
        <w:t>ул</w:t>
      </w:r>
      <w:r w:rsidR="006218A2">
        <w:rPr>
          <w:rFonts w:ascii="Times New Roman" w:hAnsi="Times New Roman" w:cs="Times New Roman"/>
          <w:sz w:val="24"/>
          <w:szCs w:val="24"/>
        </w:rPr>
        <w:t>т</w:t>
      </w:r>
      <w:r w:rsidRPr="00B01DF6">
        <w:rPr>
          <w:rFonts w:ascii="Times New Roman" w:hAnsi="Times New Roman" w:cs="Times New Roman"/>
          <w:sz w:val="24"/>
          <w:szCs w:val="24"/>
        </w:rPr>
        <w:t>ско възнаграждение на от</w:t>
      </w:r>
      <w:r w:rsidR="006218A2">
        <w:rPr>
          <w:rFonts w:ascii="Times New Roman" w:hAnsi="Times New Roman" w:cs="Times New Roman"/>
          <w:sz w:val="24"/>
          <w:szCs w:val="24"/>
        </w:rPr>
        <w:t>в</w:t>
      </w:r>
      <w:r w:rsidRPr="00B01DF6">
        <w:rPr>
          <w:rFonts w:ascii="Times New Roman" w:hAnsi="Times New Roman" w:cs="Times New Roman"/>
          <w:sz w:val="24"/>
          <w:szCs w:val="24"/>
        </w:rPr>
        <w:t>етната страна и представям п</w:t>
      </w:r>
      <w:r w:rsidR="006218A2">
        <w:rPr>
          <w:rFonts w:ascii="Times New Roman" w:hAnsi="Times New Roman" w:cs="Times New Roman"/>
          <w:sz w:val="24"/>
          <w:szCs w:val="24"/>
        </w:rPr>
        <w:t>исмен</w:t>
      </w:r>
      <w:r w:rsidRPr="00B01DF6">
        <w:rPr>
          <w:rFonts w:ascii="Times New Roman" w:hAnsi="Times New Roman" w:cs="Times New Roman"/>
          <w:sz w:val="24"/>
          <w:szCs w:val="24"/>
        </w:rPr>
        <w:t xml:space="preserve">и бележки. </w:t>
      </w:r>
    </w:p>
    <w:p w:rsidR="006218A2" w:rsidRDefault="006218A2" w:rsidP="00975BC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5BCE" w:rsidRDefault="00975BCE" w:rsidP="00975BC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Ш.:</w:t>
      </w:r>
    </w:p>
    <w:p w:rsidR="006218A2" w:rsidRDefault="003952C7" w:rsidP="006218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18A2" w:rsidRPr="006218A2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6218A2">
        <w:rPr>
          <w:rFonts w:ascii="Times New Roman" w:hAnsi="Times New Roman" w:cs="Times New Roman"/>
          <w:sz w:val="24"/>
          <w:szCs w:val="24"/>
        </w:rPr>
        <w:t xml:space="preserve">, </w:t>
      </w:r>
      <w:r w:rsidR="006218A2" w:rsidRPr="006218A2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6218A2">
        <w:rPr>
          <w:rFonts w:ascii="Times New Roman" w:hAnsi="Times New Roman" w:cs="Times New Roman"/>
          <w:sz w:val="24"/>
          <w:szCs w:val="24"/>
        </w:rPr>
        <w:t>,</w:t>
      </w:r>
      <w:r w:rsidR="006218A2" w:rsidRPr="006218A2">
        <w:rPr>
          <w:rFonts w:ascii="Times New Roman" w:hAnsi="Times New Roman" w:cs="Times New Roman"/>
          <w:sz w:val="24"/>
          <w:szCs w:val="24"/>
        </w:rPr>
        <w:t xml:space="preserve"> оспорвам жалбата</w:t>
      </w:r>
      <w:r w:rsidR="006218A2">
        <w:rPr>
          <w:rFonts w:ascii="Times New Roman" w:hAnsi="Times New Roman" w:cs="Times New Roman"/>
          <w:sz w:val="24"/>
          <w:szCs w:val="24"/>
        </w:rPr>
        <w:t>,</w:t>
      </w:r>
      <w:r w:rsidR="006218A2" w:rsidRPr="006218A2">
        <w:rPr>
          <w:rFonts w:ascii="Times New Roman" w:hAnsi="Times New Roman" w:cs="Times New Roman"/>
          <w:sz w:val="24"/>
          <w:szCs w:val="24"/>
        </w:rPr>
        <w:t xml:space="preserve"> подадена от </w:t>
      </w:r>
      <w:r w:rsidR="006218A2">
        <w:rPr>
          <w:rFonts w:ascii="Times New Roman" w:hAnsi="Times New Roman" w:cs="Times New Roman"/>
          <w:sz w:val="24"/>
          <w:szCs w:val="24"/>
        </w:rPr>
        <w:t>„Нетера“ ЕООД,</w:t>
      </w:r>
      <w:r w:rsidR="006218A2" w:rsidRPr="006218A2">
        <w:rPr>
          <w:rFonts w:ascii="Times New Roman" w:hAnsi="Times New Roman" w:cs="Times New Roman"/>
          <w:sz w:val="24"/>
          <w:szCs w:val="24"/>
        </w:rPr>
        <w:t xml:space="preserve"> като необоснована</w:t>
      </w:r>
      <w:r w:rsidR="006218A2">
        <w:rPr>
          <w:rFonts w:ascii="Times New Roman" w:hAnsi="Times New Roman" w:cs="Times New Roman"/>
          <w:sz w:val="24"/>
          <w:szCs w:val="24"/>
        </w:rPr>
        <w:t>, не</w:t>
      </w:r>
      <w:r w:rsidR="006218A2" w:rsidRPr="006218A2">
        <w:rPr>
          <w:rFonts w:ascii="Times New Roman" w:hAnsi="Times New Roman" w:cs="Times New Roman"/>
          <w:sz w:val="24"/>
          <w:szCs w:val="24"/>
        </w:rPr>
        <w:t>доказана и неотговаряща на обективната действителност</w:t>
      </w:r>
      <w:r w:rsidR="006218A2">
        <w:rPr>
          <w:rFonts w:ascii="Times New Roman" w:hAnsi="Times New Roman" w:cs="Times New Roman"/>
          <w:sz w:val="24"/>
          <w:szCs w:val="24"/>
        </w:rPr>
        <w:t>. П</w:t>
      </w:r>
      <w:r w:rsidR="006218A2" w:rsidRPr="006218A2">
        <w:rPr>
          <w:rFonts w:ascii="Times New Roman" w:hAnsi="Times New Roman" w:cs="Times New Roman"/>
          <w:sz w:val="24"/>
          <w:szCs w:val="24"/>
        </w:rPr>
        <w:t>оддържам писменото становище</w:t>
      </w:r>
      <w:r w:rsidR="006218A2">
        <w:rPr>
          <w:rFonts w:ascii="Times New Roman" w:hAnsi="Times New Roman" w:cs="Times New Roman"/>
          <w:sz w:val="24"/>
          <w:szCs w:val="24"/>
        </w:rPr>
        <w:t>,</w:t>
      </w:r>
      <w:r w:rsidR="006218A2" w:rsidRPr="006218A2">
        <w:rPr>
          <w:rFonts w:ascii="Times New Roman" w:hAnsi="Times New Roman" w:cs="Times New Roman"/>
          <w:sz w:val="24"/>
          <w:szCs w:val="24"/>
        </w:rPr>
        <w:t xml:space="preserve"> което сме представили</w:t>
      </w:r>
      <w:r w:rsidR="006218A2">
        <w:rPr>
          <w:rFonts w:ascii="Times New Roman" w:hAnsi="Times New Roman" w:cs="Times New Roman"/>
          <w:sz w:val="24"/>
          <w:szCs w:val="24"/>
        </w:rPr>
        <w:t>.</w:t>
      </w:r>
    </w:p>
    <w:p w:rsidR="00A34AC1" w:rsidRDefault="006218A2" w:rsidP="006218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6218A2">
        <w:rPr>
          <w:rFonts w:ascii="Times New Roman" w:hAnsi="Times New Roman" w:cs="Times New Roman"/>
          <w:sz w:val="24"/>
          <w:szCs w:val="24"/>
        </w:rPr>
        <w:t>оля да бъде присъдено юрисконсул</w:t>
      </w:r>
      <w:r w:rsidR="00FC44D2">
        <w:rPr>
          <w:rFonts w:ascii="Times New Roman" w:hAnsi="Times New Roman" w:cs="Times New Roman"/>
          <w:sz w:val="24"/>
          <w:szCs w:val="24"/>
        </w:rPr>
        <w:t>т</w:t>
      </w:r>
      <w:r w:rsidRPr="006218A2">
        <w:rPr>
          <w:rFonts w:ascii="Times New Roman" w:hAnsi="Times New Roman" w:cs="Times New Roman"/>
          <w:sz w:val="24"/>
          <w:szCs w:val="24"/>
        </w:rPr>
        <w:t>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18A2">
        <w:rPr>
          <w:rFonts w:ascii="Times New Roman" w:hAnsi="Times New Roman" w:cs="Times New Roman"/>
          <w:sz w:val="24"/>
          <w:szCs w:val="24"/>
        </w:rPr>
        <w:t xml:space="preserve"> възразявам срещу прекомерно адвокатско или 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218A2">
        <w:rPr>
          <w:rFonts w:ascii="Times New Roman" w:hAnsi="Times New Roman" w:cs="Times New Roman"/>
          <w:sz w:val="24"/>
          <w:szCs w:val="24"/>
        </w:rPr>
        <w:t>риско</w:t>
      </w:r>
      <w:r>
        <w:rPr>
          <w:rFonts w:ascii="Times New Roman" w:hAnsi="Times New Roman" w:cs="Times New Roman"/>
          <w:sz w:val="24"/>
          <w:szCs w:val="24"/>
        </w:rPr>
        <w:t>нсулт</w:t>
      </w:r>
      <w:r w:rsidR="00FC44D2">
        <w:rPr>
          <w:rFonts w:ascii="Times New Roman" w:hAnsi="Times New Roman" w:cs="Times New Roman"/>
          <w:sz w:val="24"/>
          <w:szCs w:val="24"/>
        </w:rPr>
        <w:t>с</w:t>
      </w:r>
      <w:r w:rsidRPr="006218A2">
        <w:rPr>
          <w:rFonts w:ascii="Times New Roman" w:hAnsi="Times New Roman" w:cs="Times New Roman"/>
          <w:sz w:val="24"/>
          <w:szCs w:val="24"/>
        </w:rPr>
        <w:t xml:space="preserve">ко възнаграждение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6218A2">
        <w:rPr>
          <w:rFonts w:ascii="Times New Roman" w:hAnsi="Times New Roman" w:cs="Times New Roman"/>
          <w:sz w:val="24"/>
          <w:szCs w:val="24"/>
        </w:rPr>
        <w:t>насрещната страна</w:t>
      </w:r>
      <w:r w:rsidR="00A34AC1">
        <w:rPr>
          <w:rFonts w:ascii="Times New Roman" w:hAnsi="Times New Roman" w:cs="Times New Roman"/>
          <w:sz w:val="24"/>
          <w:szCs w:val="24"/>
        </w:rPr>
        <w:t>.</w:t>
      </w:r>
    </w:p>
    <w:p w:rsidR="003952C7" w:rsidRDefault="00A34AC1" w:rsidP="006218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="006218A2" w:rsidRPr="006218A2">
        <w:rPr>
          <w:rFonts w:ascii="Times New Roman" w:hAnsi="Times New Roman" w:cs="Times New Roman"/>
          <w:sz w:val="24"/>
          <w:szCs w:val="24"/>
        </w:rPr>
        <w:t xml:space="preserve"> да оставите в сила решението на заместник</w:t>
      </w:r>
      <w:r>
        <w:rPr>
          <w:rFonts w:ascii="Times New Roman" w:hAnsi="Times New Roman" w:cs="Times New Roman"/>
          <w:sz w:val="24"/>
          <w:szCs w:val="24"/>
        </w:rPr>
        <w:t>-</w:t>
      </w:r>
      <w:r w:rsidR="006218A2" w:rsidRPr="006218A2">
        <w:rPr>
          <w:rFonts w:ascii="Times New Roman" w:hAnsi="Times New Roman" w:cs="Times New Roman"/>
          <w:sz w:val="24"/>
          <w:szCs w:val="24"/>
        </w:rPr>
        <w:t>кмета на Столична общин</w:t>
      </w:r>
      <w:r w:rsidR="00FC44D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218A2" w:rsidRPr="006218A2">
        <w:rPr>
          <w:rFonts w:ascii="Times New Roman" w:hAnsi="Times New Roman" w:cs="Times New Roman"/>
          <w:sz w:val="24"/>
          <w:szCs w:val="24"/>
        </w:rPr>
        <w:t>като 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218A2" w:rsidRPr="006218A2">
        <w:rPr>
          <w:rFonts w:ascii="Times New Roman" w:hAnsi="Times New Roman" w:cs="Times New Roman"/>
          <w:sz w:val="24"/>
          <w:szCs w:val="24"/>
        </w:rPr>
        <w:t>съобразно.</w:t>
      </w:r>
    </w:p>
    <w:p w:rsidR="00A34AC1" w:rsidRDefault="00A34AC1" w:rsidP="006218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52C7" w:rsidRPr="00D67306" w:rsidRDefault="003952C7" w:rsidP="003952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952C7" w:rsidRPr="0026499C" w:rsidRDefault="003952C7" w:rsidP="003952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952C7" w:rsidRPr="0026499C" w:rsidRDefault="003952C7" w:rsidP="003952C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952C7" w:rsidRPr="0026499C" w:rsidRDefault="003952C7" w:rsidP="003952C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952C7" w:rsidRPr="0026499C" w:rsidRDefault="003952C7" w:rsidP="003952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3952C7" w:rsidRPr="0026499C" w:rsidRDefault="003952C7" w:rsidP="003952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952C7" w:rsidRPr="0026499C" w:rsidRDefault="003952C7" w:rsidP="003952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952C7" w:rsidRPr="0026499C" w:rsidRDefault="003952C7" w:rsidP="003952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952C7" w:rsidRPr="0026499C" w:rsidRDefault="003952C7" w:rsidP="003952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952C7" w:rsidRPr="0026499C" w:rsidRDefault="003952C7" w:rsidP="003952C7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3952C7" w:rsidRPr="0026499C" w:rsidRDefault="003952C7" w:rsidP="003952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52C7" w:rsidRPr="0026499C" w:rsidRDefault="003952C7" w:rsidP="003952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3952C7" w:rsidRPr="0026499C" w:rsidRDefault="003952C7" w:rsidP="003952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52C7" w:rsidRPr="0026499C" w:rsidRDefault="003952C7" w:rsidP="003952C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52C7" w:rsidRPr="0026499C" w:rsidRDefault="003952C7" w:rsidP="003952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952C7" w:rsidRPr="0026499C" w:rsidRDefault="003952C7" w:rsidP="003952C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952C7" w:rsidRDefault="003952C7" w:rsidP="003952C7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952C7" w:rsidRDefault="003952C7" w:rsidP="003952C7"/>
    <w:p w:rsidR="003952C7" w:rsidRDefault="003952C7" w:rsidP="003952C7"/>
    <w:p w:rsidR="003952C7" w:rsidRDefault="003952C7" w:rsidP="003952C7"/>
    <w:p w:rsidR="003952C7" w:rsidRDefault="003952C7" w:rsidP="003952C7"/>
    <w:p w:rsidR="003952C7" w:rsidRDefault="003952C7" w:rsidP="003952C7"/>
    <w:p w:rsidR="009C73E2" w:rsidRDefault="009C73E2"/>
    <w:sectPr w:rsidR="009C73E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B24" w:rsidRDefault="00580B24">
      <w:pPr>
        <w:spacing w:after="0" w:line="240" w:lineRule="auto"/>
      </w:pPr>
      <w:r>
        <w:separator/>
      </w:r>
    </w:p>
  </w:endnote>
  <w:endnote w:type="continuationSeparator" w:id="0">
    <w:p w:rsidR="00580B24" w:rsidRDefault="00580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A34AC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B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24E22" w:rsidRDefault="00580B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B24" w:rsidRDefault="00580B24">
      <w:pPr>
        <w:spacing w:after="0" w:line="240" w:lineRule="auto"/>
      </w:pPr>
      <w:r>
        <w:separator/>
      </w:r>
    </w:p>
  </w:footnote>
  <w:footnote w:type="continuationSeparator" w:id="0">
    <w:p w:rsidR="00580B24" w:rsidRDefault="00580B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2C7"/>
    <w:rsid w:val="003952C7"/>
    <w:rsid w:val="00532B55"/>
    <w:rsid w:val="00580B24"/>
    <w:rsid w:val="006218A2"/>
    <w:rsid w:val="006C3A46"/>
    <w:rsid w:val="00975BCE"/>
    <w:rsid w:val="009C2F83"/>
    <w:rsid w:val="009C73E2"/>
    <w:rsid w:val="00A34AC1"/>
    <w:rsid w:val="00A5468B"/>
    <w:rsid w:val="00B01DF6"/>
    <w:rsid w:val="00FC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900713-1545-4DFE-9CDB-8E97186B8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2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9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2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448</Words>
  <Characters>2560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2026-03-25T14:02:00Z</dcterms:created>
  <dcterms:modified xsi:type="dcterms:W3CDTF">2026-03-25T14:02:00Z</dcterms:modified>
</cp:coreProperties>
</file>